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1806"/>
        <w:gridCol w:w="2087"/>
        <w:gridCol w:w="1138"/>
      </w:tblGrid>
      <w:tr w:rsidR="00B5141D" w:rsidRPr="007046D9" w14:paraId="1B3ECD92" w14:textId="77777777" w:rsidTr="006C004B">
        <w:trPr>
          <w:trHeight w:val="615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3066" w14:textId="77777777" w:rsidR="00B5141D" w:rsidRDefault="00B5141D" w:rsidP="006C00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L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60288" behindDoc="0" locked="0" layoutInCell="1" allowOverlap="1" wp14:anchorId="08B389B0" wp14:editId="5F1AEFE7">
                  <wp:simplePos x="0" y="0"/>
                  <wp:positionH relativeFrom="column">
                    <wp:posOffset>-1253490</wp:posOffset>
                  </wp:positionH>
                  <wp:positionV relativeFrom="paragraph">
                    <wp:posOffset>22225</wp:posOffset>
                  </wp:positionV>
                  <wp:extent cx="1168400" cy="601980"/>
                  <wp:effectExtent l="0" t="0" r="0" b="7620"/>
                  <wp:wrapThrough wrapText="bothSides">
                    <wp:wrapPolygon edited="0">
                      <wp:start x="0" y="0"/>
                      <wp:lineTo x="0" y="21190"/>
                      <wp:lineTo x="21130" y="21190"/>
                      <wp:lineTo x="21130" y="0"/>
                      <wp:lineTo x="0" y="0"/>
                    </wp:wrapPolygon>
                  </wp:wrapThrough>
                  <wp:docPr id="1402832333" name="Imagen 1" descr="Imagen que contiene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832333" name="Imagen 1" descr="Imagen que contiene 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601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E3A507" w14:textId="77777777" w:rsidR="00B5141D" w:rsidRPr="007046D9" w:rsidRDefault="00B5141D" w:rsidP="006C004B">
            <w:pPr>
              <w:spacing w:line="36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es-CL" w:eastAsia="es-C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L"/>
              </w:rPr>
              <w:t xml:space="preserve">       </w:t>
            </w:r>
            <w:r w:rsidRPr="007046D9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CL"/>
              </w:rPr>
              <w:t>Formulario Solicitud de Datos Anonimizados (SDA)</w:t>
            </w:r>
          </w:p>
        </w:tc>
      </w:tr>
      <w:tr w:rsidR="00B5141D" w:rsidRPr="007046D9" w14:paraId="4D44D324" w14:textId="77777777" w:rsidTr="006C004B">
        <w:trPr>
          <w:trHeight w:val="30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0D37" w14:textId="77777777" w:rsidR="00B5141D" w:rsidRPr="007046D9" w:rsidRDefault="00B5141D" w:rsidP="006C004B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b/>
                <w:bCs/>
                <w:color w:val="000000"/>
                <w:lang w:val="es-CL" w:eastAsia="es-CL"/>
              </w:rPr>
              <w:t>Datos del Investigador</w:t>
            </w:r>
          </w:p>
        </w:tc>
      </w:tr>
      <w:tr w:rsidR="00B5141D" w:rsidRPr="007046D9" w14:paraId="76FD15FC" w14:textId="77777777" w:rsidTr="006C004B">
        <w:trPr>
          <w:trHeight w:val="300"/>
        </w:trPr>
        <w:tc>
          <w:tcPr>
            <w:tcW w:w="5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4F5F3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Investigador Principal (IP)</w:t>
            </w:r>
            <w:r>
              <w:rPr>
                <w:rFonts w:ascii="Aptos Narrow" w:eastAsia="Times New Roman" w:hAnsi="Aptos Narrow"/>
                <w:color w:val="000000"/>
                <w:lang w:val="es-CL" w:eastAsia="es-CL"/>
              </w:rPr>
              <w:t>:</w:t>
            </w:r>
          </w:p>
        </w:tc>
        <w:tc>
          <w:tcPr>
            <w:tcW w:w="5031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5E5F" w14:textId="77777777" w:rsidR="00B5141D" w:rsidRPr="007046D9" w:rsidRDefault="00B5141D" w:rsidP="006C004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 </w:t>
            </w:r>
          </w:p>
        </w:tc>
      </w:tr>
      <w:tr w:rsidR="00B5141D" w:rsidRPr="007046D9" w14:paraId="5DD91148" w14:textId="77777777" w:rsidTr="006C004B">
        <w:trPr>
          <w:trHeight w:val="600"/>
        </w:trPr>
        <w:tc>
          <w:tcPr>
            <w:tcW w:w="5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415C94" w14:textId="77777777" w:rsidR="00B5141D" w:rsidRPr="007046D9" w:rsidRDefault="00B5141D" w:rsidP="006C004B">
            <w:pPr>
              <w:spacing w:after="0" w:line="240" w:lineRule="auto"/>
              <w:ind w:firstLineChars="100" w:firstLine="220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Servicio e Institución</w:t>
            </w:r>
            <w:r>
              <w:rPr>
                <w:rFonts w:ascii="Aptos Narrow" w:eastAsia="Times New Roman" w:hAnsi="Aptos Narrow"/>
                <w:color w:val="000000"/>
                <w:lang w:val="es-CL" w:eastAsia="es-CL"/>
              </w:rPr>
              <w:t>:</w:t>
            </w:r>
          </w:p>
        </w:tc>
        <w:tc>
          <w:tcPr>
            <w:tcW w:w="5031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99AA" w14:textId="77777777" w:rsidR="00B5141D" w:rsidRPr="007046D9" w:rsidRDefault="00B5141D" w:rsidP="006C004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 </w:t>
            </w:r>
          </w:p>
        </w:tc>
      </w:tr>
      <w:tr w:rsidR="00B5141D" w:rsidRPr="007046D9" w14:paraId="5EA7409F" w14:textId="77777777" w:rsidTr="006C004B">
        <w:trPr>
          <w:trHeight w:val="300"/>
        </w:trPr>
        <w:tc>
          <w:tcPr>
            <w:tcW w:w="517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E12D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 xml:space="preserve">Investigador Responsable (IR) </w:t>
            </w:r>
            <w:r w:rsidRPr="007046D9">
              <w:rPr>
                <w:rFonts w:ascii="Aptos Narrow" w:eastAsia="Times New Roman" w:hAnsi="Aptos Narrow"/>
                <w:color w:val="000000"/>
                <w:sz w:val="18"/>
                <w:szCs w:val="18"/>
                <w:lang w:val="es-CL" w:eastAsia="es-CL"/>
              </w:rPr>
              <w:t>(si corresponde)</w:t>
            </w:r>
            <w:r>
              <w:rPr>
                <w:rFonts w:ascii="Aptos Narrow" w:eastAsia="Times New Roman" w:hAnsi="Aptos Narrow"/>
                <w:color w:val="000000"/>
                <w:sz w:val="18"/>
                <w:szCs w:val="18"/>
                <w:lang w:val="es-CL" w:eastAsia="es-CL"/>
              </w:rPr>
              <w:t>:</w:t>
            </w:r>
          </w:p>
        </w:tc>
        <w:tc>
          <w:tcPr>
            <w:tcW w:w="5031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7C61" w14:textId="77777777" w:rsidR="00B5141D" w:rsidRPr="007046D9" w:rsidRDefault="00B5141D" w:rsidP="006C004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 </w:t>
            </w:r>
          </w:p>
        </w:tc>
      </w:tr>
      <w:tr w:rsidR="00B5141D" w:rsidRPr="007046D9" w14:paraId="7EE3C946" w14:textId="77777777" w:rsidTr="006C004B">
        <w:trPr>
          <w:trHeight w:val="600"/>
        </w:trPr>
        <w:tc>
          <w:tcPr>
            <w:tcW w:w="5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66F41E" w14:textId="77777777" w:rsidR="00B5141D" w:rsidRPr="007046D9" w:rsidRDefault="00B5141D" w:rsidP="006C004B">
            <w:pPr>
              <w:spacing w:after="0" w:line="240" w:lineRule="auto"/>
              <w:ind w:firstLineChars="100" w:firstLine="220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Servicio e Institución</w:t>
            </w:r>
            <w:r>
              <w:rPr>
                <w:rFonts w:ascii="Aptos Narrow" w:eastAsia="Times New Roman" w:hAnsi="Aptos Narrow"/>
                <w:color w:val="000000"/>
                <w:lang w:val="es-CL" w:eastAsia="es-CL"/>
              </w:rPr>
              <w:t>:</w:t>
            </w:r>
          </w:p>
        </w:tc>
        <w:tc>
          <w:tcPr>
            <w:tcW w:w="5031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135D" w14:textId="77777777" w:rsidR="00B5141D" w:rsidRPr="007046D9" w:rsidRDefault="00B5141D" w:rsidP="006C004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 </w:t>
            </w:r>
          </w:p>
        </w:tc>
      </w:tr>
      <w:tr w:rsidR="00B5141D" w:rsidRPr="007046D9" w14:paraId="0392A14F" w14:textId="77777777" w:rsidTr="006C004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D7141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Email</w:t>
            </w:r>
            <w:r>
              <w:rPr>
                <w:rFonts w:ascii="Aptos Narrow" w:eastAsia="Times New Roman" w:hAnsi="Aptos Narrow"/>
                <w:color w:val="000000"/>
                <w:lang w:val="es-CL" w:eastAsia="es-CL"/>
              </w:rPr>
              <w:t>:</w:t>
            </w:r>
          </w:p>
        </w:tc>
        <w:tc>
          <w:tcPr>
            <w:tcW w:w="503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709A" w14:textId="77777777" w:rsidR="00B5141D" w:rsidRPr="007046D9" w:rsidRDefault="00B5141D" w:rsidP="006C004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 </w:t>
            </w:r>
          </w:p>
        </w:tc>
      </w:tr>
      <w:tr w:rsidR="00B5141D" w:rsidRPr="007046D9" w14:paraId="6A5BECB0" w14:textId="77777777" w:rsidTr="006C004B">
        <w:trPr>
          <w:trHeight w:val="600"/>
        </w:trPr>
        <w:tc>
          <w:tcPr>
            <w:tcW w:w="517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139D" w14:textId="77777777" w:rsidR="00B5141D" w:rsidRPr="007046D9" w:rsidRDefault="00B5141D" w:rsidP="006C004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</w:p>
        </w:tc>
        <w:tc>
          <w:tcPr>
            <w:tcW w:w="18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458D" w14:textId="77777777" w:rsidR="00B5141D" w:rsidRPr="007046D9" w:rsidRDefault="00B5141D" w:rsidP="006C00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20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20F" w14:textId="77777777" w:rsidR="00B5141D" w:rsidRPr="007046D9" w:rsidRDefault="00B5141D" w:rsidP="006C0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13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8924" w14:textId="77777777" w:rsidR="00B5141D" w:rsidRPr="007046D9" w:rsidRDefault="00B5141D" w:rsidP="006C0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</w:tr>
      <w:tr w:rsidR="00B5141D" w:rsidRPr="007046D9" w14:paraId="4108E548" w14:textId="77777777" w:rsidTr="009201A1">
        <w:trPr>
          <w:trHeight w:val="30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0822" w14:textId="77777777" w:rsidR="00B5141D" w:rsidRPr="007046D9" w:rsidRDefault="00B5141D" w:rsidP="006C004B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b/>
                <w:bCs/>
                <w:color w:val="000000"/>
                <w:lang w:val="es-CL" w:eastAsia="es-CL"/>
              </w:rPr>
              <w:t>Datos del Proyecto</w:t>
            </w:r>
          </w:p>
        </w:tc>
      </w:tr>
      <w:tr w:rsidR="009201A1" w:rsidRPr="007046D9" w14:paraId="10512492" w14:textId="77777777" w:rsidTr="009201A1">
        <w:trPr>
          <w:trHeight w:val="61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EEC4" w14:textId="77777777" w:rsidR="009201A1" w:rsidRPr="007046D9" w:rsidRDefault="009201A1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Título del Proyecto</w:t>
            </w:r>
          </w:p>
          <w:p w14:paraId="36222CEF" w14:textId="77777777" w:rsidR="009201A1" w:rsidRPr="007046D9" w:rsidRDefault="009201A1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 </w:t>
            </w:r>
          </w:p>
          <w:p w14:paraId="6F224229" w14:textId="391D5A68" w:rsidR="009201A1" w:rsidRPr="007046D9" w:rsidRDefault="009201A1" w:rsidP="006C004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 </w:t>
            </w:r>
          </w:p>
        </w:tc>
      </w:tr>
      <w:tr w:rsidR="00B5141D" w:rsidRPr="007046D9" w14:paraId="6C7AF263" w14:textId="77777777" w:rsidTr="009201A1">
        <w:trPr>
          <w:trHeight w:val="300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2B0B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Criterios de inclusión de los pacientes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2F52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2CF6" w14:textId="77777777" w:rsidR="00B5141D" w:rsidRPr="007046D9" w:rsidRDefault="00B5141D" w:rsidP="006C00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C0D8" w14:textId="77777777" w:rsidR="00B5141D" w:rsidRPr="007046D9" w:rsidRDefault="00B5141D" w:rsidP="006C00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</w:tr>
      <w:tr w:rsidR="00B5141D" w:rsidRPr="007046D9" w14:paraId="11EA289E" w14:textId="77777777" w:rsidTr="006C004B">
        <w:trPr>
          <w:trHeight w:val="300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AA97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1.</w:t>
            </w:r>
          </w:p>
        </w:tc>
      </w:tr>
      <w:tr w:rsidR="00B5141D" w:rsidRPr="007046D9" w14:paraId="26A4C3F0" w14:textId="77777777" w:rsidTr="006C004B">
        <w:trPr>
          <w:trHeight w:val="300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ECFE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2.</w:t>
            </w:r>
          </w:p>
        </w:tc>
      </w:tr>
      <w:tr w:rsidR="00B5141D" w:rsidRPr="007046D9" w14:paraId="2DDA0321" w14:textId="77777777" w:rsidTr="006C004B">
        <w:trPr>
          <w:trHeight w:val="300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84BD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3.</w:t>
            </w:r>
          </w:p>
        </w:tc>
      </w:tr>
      <w:tr w:rsidR="00B5141D" w:rsidRPr="007046D9" w14:paraId="43C46C3C" w14:textId="77777777" w:rsidTr="006C004B">
        <w:trPr>
          <w:trHeight w:val="300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D2DF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4.</w:t>
            </w:r>
          </w:p>
        </w:tc>
      </w:tr>
      <w:tr w:rsidR="00B5141D" w:rsidRPr="007046D9" w14:paraId="7C328E8C" w14:textId="77777777" w:rsidTr="006C004B">
        <w:trPr>
          <w:trHeight w:val="300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0E9D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5.</w:t>
            </w:r>
          </w:p>
        </w:tc>
      </w:tr>
      <w:tr w:rsidR="00B5141D" w:rsidRPr="007046D9" w14:paraId="3CE14DCB" w14:textId="77777777" w:rsidTr="006C004B">
        <w:trPr>
          <w:trHeight w:val="300"/>
        </w:trPr>
        <w:tc>
          <w:tcPr>
            <w:tcW w:w="51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982E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 </w:t>
            </w:r>
          </w:p>
        </w:tc>
        <w:tc>
          <w:tcPr>
            <w:tcW w:w="5031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F859" w14:textId="77777777" w:rsidR="00B5141D" w:rsidRPr="007046D9" w:rsidRDefault="00B5141D" w:rsidP="006C004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 </w:t>
            </w:r>
          </w:p>
        </w:tc>
      </w:tr>
      <w:tr w:rsidR="00B5141D" w:rsidRPr="007046D9" w14:paraId="7873B938" w14:textId="77777777" w:rsidTr="006C004B">
        <w:trPr>
          <w:trHeight w:val="300"/>
        </w:trPr>
        <w:tc>
          <w:tcPr>
            <w:tcW w:w="1020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27F5" w14:textId="77777777" w:rsidR="00B5141D" w:rsidRPr="007046D9" w:rsidRDefault="00B5141D" w:rsidP="006C00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  <w:proofErr w:type="gramStart"/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Variables a incluir</w:t>
            </w:r>
            <w:proofErr w:type="gramEnd"/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 xml:space="preserve"> en la Base de Datos</w:t>
            </w:r>
            <w:r>
              <w:rPr>
                <w:rFonts w:ascii="Aptos Narrow" w:eastAsia="Times New Roman" w:hAnsi="Aptos Narrow"/>
                <w:color w:val="000000"/>
                <w:lang w:val="es-CL" w:eastAsia="es-CL"/>
              </w:rPr>
              <w:t xml:space="preserve"> (agregar filas según número de variables)</w:t>
            </w:r>
          </w:p>
        </w:tc>
      </w:tr>
      <w:tr w:rsidR="00B5141D" w:rsidRPr="007046D9" w14:paraId="24E9075F" w14:textId="77777777" w:rsidTr="006C004B">
        <w:trPr>
          <w:trHeight w:val="300"/>
        </w:trPr>
        <w:tc>
          <w:tcPr>
            <w:tcW w:w="1020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83AC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1.</w:t>
            </w:r>
          </w:p>
        </w:tc>
      </w:tr>
      <w:tr w:rsidR="00B5141D" w:rsidRPr="007046D9" w14:paraId="34AD8A05" w14:textId="77777777" w:rsidTr="006C004B">
        <w:trPr>
          <w:trHeight w:val="300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8F98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2.</w:t>
            </w:r>
          </w:p>
        </w:tc>
      </w:tr>
      <w:tr w:rsidR="00B5141D" w:rsidRPr="007046D9" w14:paraId="61C2724D" w14:textId="77777777" w:rsidTr="006C004B">
        <w:trPr>
          <w:trHeight w:val="300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674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3.</w:t>
            </w:r>
          </w:p>
        </w:tc>
      </w:tr>
      <w:tr w:rsidR="00B5141D" w:rsidRPr="007046D9" w14:paraId="71CB87F6" w14:textId="77777777" w:rsidTr="006C004B">
        <w:trPr>
          <w:trHeight w:val="300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DCB8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4.</w:t>
            </w:r>
          </w:p>
        </w:tc>
      </w:tr>
      <w:tr w:rsidR="00B5141D" w:rsidRPr="007046D9" w14:paraId="341C221A" w14:textId="77777777" w:rsidTr="006C004B">
        <w:trPr>
          <w:trHeight w:val="300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D1CB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5.</w:t>
            </w:r>
          </w:p>
        </w:tc>
      </w:tr>
      <w:tr w:rsidR="00B5141D" w:rsidRPr="007046D9" w14:paraId="78B802B3" w14:textId="77777777" w:rsidTr="006C004B">
        <w:trPr>
          <w:trHeight w:val="300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129E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6.</w:t>
            </w:r>
          </w:p>
        </w:tc>
      </w:tr>
      <w:tr w:rsidR="00B5141D" w:rsidRPr="007046D9" w14:paraId="7F3ADFFA" w14:textId="77777777" w:rsidTr="006C004B">
        <w:trPr>
          <w:trHeight w:val="300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7BEC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7.</w:t>
            </w:r>
          </w:p>
        </w:tc>
      </w:tr>
      <w:tr w:rsidR="00B5141D" w:rsidRPr="007046D9" w14:paraId="1692FFBC" w14:textId="77777777" w:rsidTr="006C004B">
        <w:trPr>
          <w:trHeight w:val="300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7275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Período de tiempo para la búsqueda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B710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Fecha de inicio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C25F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Fecha de término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7D05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</w:p>
        </w:tc>
      </w:tr>
      <w:tr w:rsidR="00B5141D" w:rsidRPr="007046D9" w14:paraId="28049930" w14:textId="77777777" w:rsidTr="006C004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9DC0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5890C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 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750FA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4277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 </w:t>
            </w:r>
          </w:p>
        </w:tc>
      </w:tr>
      <w:tr w:rsidR="00B5141D" w:rsidRPr="007046D9" w14:paraId="5D624A80" w14:textId="77777777" w:rsidTr="006C004B">
        <w:trPr>
          <w:trHeight w:val="447"/>
        </w:trPr>
        <w:tc>
          <w:tcPr>
            <w:tcW w:w="5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84A1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E52F" w14:textId="77777777" w:rsidR="00B5141D" w:rsidRPr="007046D9" w:rsidRDefault="00B5141D" w:rsidP="006C00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2DF7" w14:textId="77777777" w:rsidR="00B5141D" w:rsidRPr="007046D9" w:rsidRDefault="00B5141D" w:rsidP="006C00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3A2B" w14:textId="77777777" w:rsidR="00B5141D" w:rsidRPr="007046D9" w:rsidRDefault="00B5141D" w:rsidP="006C00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CL" w:eastAsia="es-CL"/>
              </w:rPr>
            </w:pPr>
          </w:p>
        </w:tc>
      </w:tr>
      <w:tr w:rsidR="00B5141D" w:rsidRPr="007046D9" w14:paraId="5483662F" w14:textId="77777777" w:rsidTr="006C004B">
        <w:trPr>
          <w:trHeight w:val="30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0A43" w14:textId="77777777" w:rsidR="00B5141D" w:rsidRPr="007046D9" w:rsidRDefault="00B5141D" w:rsidP="006C004B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b/>
                <w:bCs/>
                <w:color w:val="000000"/>
                <w:lang w:val="es-CL" w:eastAsia="es-CL"/>
              </w:rPr>
              <w:t>Documentación</w:t>
            </w:r>
          </w:p>
        </w:tc>
      </w:tr>
      <w:tr w:rsidR="00B5141D" w:rsidRPr="007046D9" w14:paraId="7D3303EA" w14:textId="77777777" w:rsidTr="006C004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FB9B" w14:textId="77777777" w:rsidR="00B5141D" w:rsidRPr="007046D9" w:rsidRDefault="00B5141D" w:rsidP="006C004B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5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3DAD" w14:textId="77777777" w:rsidR="00B5141D" w:rsidRPr="007046D9" w:rsidRDefault="00B5141D" w:rsidP="006C004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Marcar (X) los Documentos adjuntos</w:t>
            </w:r>
          </w:p>
        </w:tc>
      </w:tr>
      <w:tr w:rsidR="00B5141D" w:rsidRPr="007046D9" w14:paraId="5BFA00C8" w14:textId="77777777" w:rsidTr="006C004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21B1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Autorización Clínica</w:t>
            </w:r>
          </w:p>
        </w:tc>
        <w:tc>
          <w:tcPr>
            <w:tcW w:w="50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5C8A" w14:textId="77777777" w:rsidR="00B5141D" w:rsidRPr="007046D9" w:rsidRDefault="00B5141D" w:rsidP="006C004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 </w:t>
            </w:r>
          </w:p>
        </w:tc>
      </w:tr>
      <w:tr w:rsidR="00B5141D" w:rsidRPr="007046D9" w14:paraId="5EDE1A23" w14:textId="77777777" w:rsidTr="006C004B">
        <w:trPr>
          <w:trHeight w:val="300"/>
        </w:trPr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F304" w14:textId="77777777" w:rsidR="00B5141D" w:rsidRPr="007046D9" w:rsidRDefault="00B5141D" w:rsidP="006C004B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Acta Aprobación CEC</w:t>
            </w:r>
          </w:p>
        </w:tc>
        <w:tc>
          <w:tcPr>
            <w:tcW w:w="50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ABAF" w14:textId="77777777" w:rsidR="00B5141D" w:rsidRPr="007046D9" w:rsidRDefault="00B5141D" w:rsidP="006C004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s-CL" w:eastAsia="es-CL"/>
              </w:rPr>
            </w:pPr>
            <w:r w:rsidRPr="007046D9">
              <w:rPr>
                <w:rFonts w:ascii="Aptos Narrow" w:eastAsia="Times New Roman" w:hAnsi="Aptos Narrow"/>
                <w:color w:val="000000"/>
                <w:lang w:val="es-CL" w:eastAsia="es-CL"/>
              </w:rPr>
              <w:t> </w:t>
            </w:r>
          </w:p>
        </w:tc>
      </w:tr>
    </w:tbl>
    <w:p w14:paraId="099D8816" w14:textId="77777777" w:rsidR="00B5141D" w:rsidRPr="00551F9A" w:rsidRDefault="00B5141D" w:rsidP="00B5141D">
      <w:pPr>
        <w:spacing w:after="120"/>
        <w:jc w:val="both"/>
        <w:rPr>
          <w:rFonts w:asciiTheme="minorHAnsi" w:hAnsiTheme="minorHAnsi" w:cstheme="minorHAnsi"/>
        </w:rPr>
      </w:pPr>
    </w:p>
    <w:p w14:paraId="2AD46C39" w14:textId="77777777" w:rsidR="00E00461" w:rsidRDefault="00E00461"/>
    <w:sectPr w:rsidR="00E00461" w:rsidSect="00B5141D">
      <w:pgSz w:w="12240" w:h="15840" w:code="1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D8151" w14:textId="77777777" w:rsidR="00843D59" w:rsidRDefault="00843D59" w:rsidP="00B5141D">
      <w:pPr>
        <w:spacing w:after="0" w:line="240" w:lineRule="auto"/>
      </w:pPr>
      <w:r>
        <w:separator/>
      </w:r>
    </w:p>
  </w:endnote>
  <w:endnote w:type="continuationSeparator" w:id="0">
    <w:p w14:paraId="2FE46E6D" w14:textId="77777777" w:rsidR="00843D59" w:rsidRDefault="00843D59" w:rsidP="00B5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A3031" w14:textId="77777777" w:rsidR="00843D59" w:rsidRDefault="00843D59" w:rsidP="00B5141D">
      <w:pPr>
        <w:spacing w:after="0" w:line="240" w:lineRule="auto"/>
      </w:pPr>
      <w:r>
        <w:separator/>
      </w:r>
    </w:p>
  </w:footnote>
  <w:footnote w:type="continuationSeparator" w:id="0">
    <w:p w14:paraId="03552275" w14:textId="77777777" w:rsidR="00843D59" w:rsidRDefault="00843D59" w:rsidP="00B51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1D"/>
    <w:rsid w:val="001333A2"/>
    <w:rsid w:val="0044298C"/>
    <w:rsid w:val="007B5DD9"/>
    <w:rsid w:val="00835739"/>
    <w:rsid w:val="00843D59"/>
    <w:rsid w:val="009201A1"/>
    <w:rsid w:val="00AA3094"/>
    <w:rsid w:val="00B5141D"/>
    <w:rsid w:val="00E0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935BF"/>
  <w15:chartTrackingRefBased/>
  <w15:docId w15:val="{2F59EAE4-1971-48B8-B6E7-E8C1285A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1D"/>
    <w:pPr>
      <w:spacing w:line="48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514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14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14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14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14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141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141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141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141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1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1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1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14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14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14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14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14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14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1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51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41D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51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141D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514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141D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514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1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14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141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B51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1D"/>
    <w:rPr>
      <w:rFonts w:ascii="Calibri" w:eastAsia="Calibri" w:hAnsi="Calibri" w:cs="Times New Roman"/>
      <w:kern w:val="0"/>
      <w:lang w:val="es-ES"/>
      <w14:ligatures w14:val="none"/>
    </w:rPr>
  </w:style>
  <w:style w:type="paragraph" w:customStyle="1" w:styleId="Default">
    <w:name w:val="Default"/>
    <w:uiPriority w:val="99"/>
    <w:rsid w:val="00B514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51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1D"/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BE00CD9A011849B58B9D88D9442B6A" ma:contentTypeVersion="18" ma:contentTypeDescription="Crear nuevo documento." ma:contentTypeScope="" ma:versionID="55af834f69e1348f776b1afa27f9f253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d3d823e57f4273fa5b1dcb5cc1975e3c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E8248-6AAB-432C-8088-8C52565E32F2}">
  <ds:schemaRefs>
    <ds:schemaRef ds:uri="http://schemas.microsoft.com/office/2006/metadata/properties"/>
    <ds:schemaRef ds:uri="http://schemas.microsoft.com/office/infopath/2007/PartnerControls"/>
    <ds:schemaRef ds:uri="080e22bd-9091-4761-8bde-1ceb600e8d4c"/>
    <ds:schemaRef ds:uri="bdab9966-9fe6-46d6-b3ed-3fd860cb9431"/>
  </ds:schemaRefs>
</ds:datastoreItem>
</file>

<file path=customXml/itemProps2.xml><?xml version="1.0" encoding="utf-8"?>
<ds:datastoreItem xmlns:ds="http://schemas.openxmlformats.org/officeDocument/2006/customXml" ds:itemID="{CDE8B4DF-A6DD-4C8E-A158-6C563212D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FDE20-FB90-4551-8E75-F86F436C5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546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Aranis Cortés Rojas</dc:creator>
  <cp:keywords/>
  <dc:description/>
  <cp:lastModifiedBy>Aaron Aranis Cortés Rojas</cp:lastModifiedBy>
  <cp:revision>4</cp:revision>
  <cp:lastPrinted>2024-08-14T17:14:00Z</cp:lastPrinted>
  <dcterms:created xsi:type="dcterms:W3CDTF">2024-08-14T17:17:00Z</dcterms:created>
  <dcterms:modified xsi:type="dcterms:W3CDTF">2024-09-27T12:33:00Z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ec1307da-a6c9-45b5-afbe-cf898817ae2d</vt:lpwstr>
  </property>
  <property fmtid="{D5CDD505-2E9C-101B-9397-08002B2CF9AE}" pid="3" name="ContentTypeId">
    <vt:lpwstr>0x01010014BE00CD9A011849B58B9D88D9442B6A</vt:lpwstr>
  </property>
  <property fmtid="{D5CDD505-2E9C-101B-9397-08002B2CF9AE}" pid="4" name="MediaServiceImageTags">
    <vt:lpwstr/>
  </property>
</Properties>
</file>